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2C89" w14:textId="77777777" w:rsidR="00B443A9" w:rsidRDefault="00B443A9" w:rsidP="00B443A9">
      <w:pPr>
        <w:spacing w:after="240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B443A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5AED1DA8" wp14:editId="0D769BE3">
            <wp:simplePos x="0" y="0"/>
            <wp:positionH relativeFrom="column">
              <wp:posOffset>-138430</wp:posOffset>
            </wp:positionH>
            <wp:positionV relativeFrom="paragraph">
              <wp:posOffset>0</wp:posOffset>
            </wp:positionV>
            <wp:extent cx="2633980" cy="127254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2" t="31145" r="16454" b="22109"/>
                    <a:stretch/>
                  </pic:blipFill>
                  <pic:spPr bwMode="auto">
                    <a:xfrm>
                      <a:off x="0" y="0"/>
                      <a:ext cx="26339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3A9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0A398E9D" w14:textId="51077645" w:rsidR="00B443A9" w:rsidRPr="00B443A9" w:rsidRDefault="00B443A9" w:rsidP="00B443A9">
      <w:pPr>
        <w:spacing w:after="240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r w:rsidRPr="00B443A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fldChar w:fldCharType="begin"/>
      </w:r>
      <w:r w:rsidRPr="00B443A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instrText xml:space="preserve"> INCLUDEPICTURE "https://lh3.googleusercontent.com/4E2GHatJ1rfj3a0ycGQ3AzJRtiDhv1TFQ_KxxGuuSN3jm5EF0aO2Wz-B_HL9d-12Ww-cvdE6-bBCHco9KF5pdP4VKztv8nsbHPQ4K2A-cBA_tzBKRBghdrueyeTT-b2oUaCxU4bNpqINtDv6XP4rKaU" \* MERGEFORMATINET </w:instrText>
      </w:r>
      <w:r w:rsidRPr="00B443A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fldChar w:fldCharType="separate"/>
      </w:r>
      <w:r w:rsidRPr="00B443A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fldChar w:fldCharType="end"/>
      </w:r>
      <w:r w:rsidRPr="00B443A9">
        <w:rPr>
          <w:rFonts w:ascii="Trebuchet MS" w:eastAsia="Times New Roman" w:hAnsi="Trebuchet MS" w:cs="Times New Roman"/>
          <w:color w:val="000000"/>
          <w:sz w:val="56"/>
          <w:szCs w:val="56"/>
          <w:lang w:eastAsia="en-GB"/>
        </w:rPr>
        <w:t>Membership Form</w:t>
      </w:r>
    </w:p>
    <w:p w14:paraId="7536B75B" w14:textId="77777777" w:rsidR="00ED3D05" w:rsidRDefault="00ED3D05" w:rsidP="00ED3D05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1685D99" w14:textId="4F251199" w:rsidR="00B443A9" w:rsidRPr="00B443A9" w:rsidRDefault="00B443A9" w:rsidP="00ED3D05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Membership is free and is open to all Bressay residents over the age of 16. </w:t>
      </w:r>
    </w:p>
    <w:p w14:paraId="05AF765B" w14:textId="273C1764" w:rsidR="00B443A9" w:rsidRPr="00B443A9" w:rsidRDefault="00B443A9" w:rsidP="00B443A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Becoming a member will allow you to be further involved in the group</w:t>
      </w:r>
      <w:r w:rsidR="00C3527E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’</w:t>
      </w: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s projects and </w:t>
      </w:r>
      <w:proofErr w:type="gramStart"/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activities, and</w:t>
      </w:r>
      <w:proofErr w:type="gramEnd"/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 will ensure that we hear your views.</w:t>
      </w:r>
    </w:p>
    <w:p w14:paraId="177CE869" w14:textId="2D774549" w:rsidR="00B443A9" w:rsidRPr="00ED3D05" w:rsidRDefault="00E83E74" w:rsidP="00B443A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443A9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7F998B5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A33CA91" w14:textId="3B8DDA48" w:rsidR="00B443A9" w:rsidRPr="00B443A9" w:rsidRDefault="00B443A9" w:rsidP="00ED3D05">
      <w:pPr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B443A9">
        <w:rPr>
          <w:rFonts w:ascii="Trebuchet MS" w:eastAsia="Times New Roman" w:hAnsi="Trebuchet MS" w:cs="Times New Roman"/>
          <w:i/>
          <w:iCs/>
          <w:color w:val="000000"/>
          <w:sz w:val="22"/>
          <w:szCs w:val="22"/>
          <w:lang w:eastAsia="en-GB"/>
        </w:rPr>
        <w:t xml:space="preserve">I wish to </w:t>
      </w:r>
      <w:r w:rsidR="00C3527E">
        <w:rPr>
          <w:rFonts w:ascii="Trebuchet MS" w:eastAsia="Times New Roman" w:hAnsi="Trebuchet MS" w:cs="Times New Roman"/>
          <w:i/>
          <w:iCs/>
          <w:color w:val="000000"/>
          <w:sz w:val="22"/>
          <w:szCs w:val="22"/>
          <w:lang w:eastAsia="en-GB"/>
        </w:rPr>
        <w:t>become a member</w:t>
      </w:r>
      <w:r w:rsidRPr="00B443A9">
        <w:rPr>
          <w:rFonts w:ascii="Trebuchet MS" w:eastAsia="Times New Roman" w:hAnsi="Trebuchet MS" w:cs="Times New Roman"/>
          <w:i/>
          <w:iCs/>
          <w:color w:val="000000"/>
          <w:sz w:val="22"/>
          <w:szCs w:val="22"/>
          <w:lang w:eastAsia="en-GB"/>
        </w:rPr>
        <w:t xml:space="preserve"> of Bressay Development Ltd. I can confirm that I am aged 16 or over &amp; support the aims and activities of the Bressay Development Ltd. </w:t>
      </w:r>
    </w:p>
    <w:p w14:paraId="1564458B" w14:textId="77777777" w:rsidR="00B443A9" w:rsidRDefault="00B443A9" w:rsidP="004C6E0F">
      <w:pPr>
        <w:framePr w:w="7525" w:h="534" w:hRule="exact" w:hSpace="180" w:wrap="around" w:vAnchor="text" w:hAnchor="page" w:x="3495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  <w:bookmarkEnd w:id="0"/>
    </w:p>
    <w:p w14:paraId="1FEEEF53" w14:textId="77777777" w:rsidR="00B443A9" w:rsidRPr="00B443A9" w:rsidRDefault="00B443A9" w:rsidP="00B443A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C60040B" w14:textId="293422F4" w:rsidR="00B443A9" w:rsidRPr="00C3527E" w:rsidRDefault="00B443A9" w:rsidP="00B443A9">
      <w:pPr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Full Name</w:t>
      </w:r>
    </w:p>
    <w:p w14:paraId="7A87D902" w14:textId="77777777" w:rsidR="00B443A9" w:rsidRPr="00B443A9" w:rsidRDefault="00B443A9" w:rsidP="00B443A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5124DA2" w14:textId="1CF8A6F3" w:rsidR="004C6E0F" w:rsidRDefault="004C6E0F" w:rsidP="004C6E0F">
      <w:pPr>
        <w:framePr w:w="7525" w:h="534" w:hRule="exact" w:hSpace="180" w:wrap="around" w:vAnchor="text" w:hAnchor="page" w:x="349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0A7A6431" w14:textId="77777777" w:rsidR="00B443A9" w:rsidRPr="00C3527E" w:rsidRDefault="00B443A9" w:rsidP="00B443A9">
      <w:pPr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Address</w:t>
      </w:r>
    </w:p>
    <w:p w14:paraId="3696A34B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B443A9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 </w:t>
      </w:r>
    </w:p>
    <w:p w14:paraId="7A38FABE" w14:textId="77777777" w:rsidR="004C6E0F" w:rsidRDefault="004C6E0F" w:rsidP="004C6E0F">
      <w:pPr>
        <w:framePr w:w="7525" w:h="534" w:hRule="exact" w:hSpace="180" w:wrap="around" w:vAnchor="text" w:hAnchor="page" w:x="349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36DFE7C4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7ACDC4AE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76F84262" w14:textId="77777777" w:rsidR="004C6E0F" w:rsidRDefault="004C6E0F" w:rsidP="004C6E0F">
      <w:pPr>
        <w:framePr w:w="7525" w:h="534" w:hRule="exact" w:hSpace="180" w:wrap="around" w:vAnchor="text" w:hAnchor="page" w:x="349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1436EE08" w14:textId="66F676D2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18394868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2D179114" w14:textId="77777777" w:rsidR="004C6E0F" w:rsidRDefault="004C6E0F" w:rsidP="004C6E0F">
      <w:pPr>
        <w:framePr w:w="7525" w:h="534" w:hRule="exact" w:hSpace="180" w:wrap="around" w:vAnchor="text" w:hAnchor="page" w:x="349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489D18B6" w14:textId="7C70F52D" w:rsidR="00B443A9" w:rsidRPr="00B443A9" w:rsidRDefault="00B443A9" w:rsidP="00B443A9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3527E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P</w:t>
      </w: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ostcode</w:t>
      </w:r>
    </w:p>
    <w:p w14:paraId="79927431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13EBBDAA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4DC9E90A" w14:textId="55D7E9F1" w:rsidR="00B443A9" w:rsidRPr="00B443A9" w:rsidRDefault="00B443A9" w:rsidP="00B443A9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Please let us know how you would like to be contacted</w:t>
      </w:r>
      <w:r w:rsidRPr="00C3527E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:</w:t>
      </w:r>
    </w:p>
    <w:p w14:paraId="55FE0630" w14:textId="77777777" w:rsidR="00B443A9" w:rsidRPr="00B443A9" w:rsidRDefault="00B443A9" w:rsidP="00B443A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C258042" w14:textId="77777777" w:rsidR="004C6E0F" w:rsidRDefault="004C6E0F" w:rsidP="004C6E0F">
      <w:pPr>
        <w:framePr w:w="7525" w:h="534" w:hRule="exact" w:hSpace="180" w:wrap="around" w:vAnchor="text" w:hAnchor="page" w:x="349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0D404C50" w14:textId="5736A275" w:rsidR="00B443A9" w:rsidRPr="00C3527E" w:rsidRDefault="00B443A9" w:rsidP="00B443A9">
      <w:pPr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Email</w:t>
      </w:r>
    </w:p>
    <w:p w14:paraId="66034F86" w14:textId="77777777" w:rsidR="00B443A9" w:rsidRPr="00B443A9" w:rsidRDefault="00B443A9" w:rsidP="00B443A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479F92F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45B65591" w14:textId="77777777" w:rsidR="004C6E0F" w:rsidRDefault="004C6E0F" w:rsidP="004C6E0F">
      <w:pPr>
        <w:framePr w:w="7525" w:h="534" w:hRule="exact" w:hSpace="180" w:wrap="around" w:vAnchor="text" w:hAnchor="page" w:x="349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76BC499D" w14:textId="6173D9DE" w:rsidR="00B443A9" w:rsidRPr="00B443A9" w:rsidRDefault="00B443A9" w:rsidP="00B443A9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Phone</w:t>
      </w:r>
    </w:p>
    <w:p w14:paraId="6C8D9B2B" w14:textId="77777777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2761F64F" w14:textId="7EFD8399" w:rsidR="004C6E0F" w:rsidRDefault="004C6E0F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4CCC4D0A" w14:textId="77777777" w:rsidR="004C6E0F" w:rsidRDefault="004C6E0F" w:rsidP="004C6E0F">
      <w:pPr>
        <w:framePr w:w="5009" w:h="534" w:hRule="exact" w:hSpace="180" w:wrap="around" w:vAnchor="text" w:hAnchor="page" w:x="1958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instrText xml:space="preserve"> FORMTEXT </w:instrTex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separate"/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noProof/>
          <w:color w:val="000000"/>
          <w:sz w:val="22"/>
          <w:szCs w:val="22"/>
          <w:lang w:eastAsia="en-GB"/>
        </w:rPr>
        <w:t> </w:t>
      </w: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fldChar w:fldCharType="end"/>
      </w:r>
    </w:p>
    <w:p w14:paraId="25B87307" w14:textId="126D0012" w:rsidR="004C6E0F" w:rsidRDefault="004C6E0F" w:rsidP="004C6E0F">
      <w:pPr>
        <w:framePr w:w="2721" w:h="534" w:hRule="exact" w:hSpace="180" w:wrap="around" w:vAnchor="text" w:hAnchor="page" w:x="8271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5EAE824F" w14:textId="77777777" w:rsidR="004C6E0F" w:rsidRDefault="004C6E0F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50C73242" w14:textId="2CDC995B" w:rsidR="00B443A9" w:rsidRP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Signature</w:t>
      </w:r>
      <w:r w:rsidR="004C6E0F" w:rsidRPr="004C6E0F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 </w:t>
      </w:r>
      <w:r w:rsidR="004C6E0F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    </w:t>
      </w:r>
      <w:r w:rsidR="004C6E0F" w:rsidRPr="00B443A9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Date </w:t>
      </w:r>
      <w:r w:rsidR="004C6E0F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ab/>
      </w:r>
      <w:r w:rsidR="004C6E0F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ab/>
      </w:r>
      <w:r w:rsidR="004C6E0F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ab/>
      </w:r>
    </w:p>
    <w:p w14:paraId="04DFEBDE" w14:textId="61C8BDB6" w:rsidR="00B443A9" w:rsidRDefault="00B443A9" w:rsidP="00B443A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D727EC0" w14:textId="4FE6F11B" w:rsidR="00B443A9" w:rsidRDefault="00B443A9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Bressay </w:t>
      </w:r>
      <w:r w:rsidR="00ED3D05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Development Ltd regularly requires help from volunteers for tasks </w:t>
      </w:r>
      <w:proofErr w:type="gramStart"/>
      <w:r w:rsidR="00ED3D05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including:</w:t>
      </w:r>
      <w:proofErr w:type="gramEnd"/>
      <w:r w:rsidR="00ED3D05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 painting, weeding, joinery, baking, helping in the café and Good As New Shop, organising events etc. If you would be willing for us to ask you for help with any of the above, </w:t>
      </w:r>
      <w:proofErr w:type="gramStart"/>
      <w:r w:rsidR="00ED3D05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often</w:t>
      </w:r>
      <w:proofErr w:type="gramEnd"/>
      <w:r w:rsidR="00ED3D05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 or just occasionally, or have useful skills you’d be happy to share, please note it below: </w:t>
      </w:r>
    </w:p>
    <w:p w14:paraId="69BC76B1" w14:textId="7E2254FD" w:rsidR="00ED3D05" w:rsidRDefault="00ED3D05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0623754F" w14:textId="0D18F3FC" w:rsidR="00ED3D05" w:rsidRDefault="00ED3D05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1154CC1D" w14:textId="77777777" w:rsidR="00C3527E" w:rsidRDefault="00C3527E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62FF0004" w14:textId="44B1A5ED" w:rsidR="00ED3D05" w:rsidRDefault="00ED3D05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6E37445F" w14:textId="4C4205D5" w:rsidR="00ED3D05" w:rsidRDefault="00ED3D05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 xml:space="preserve">Any other comments: </w:t>
      </w:r>
    </w:p>
    <w:p w14:paraId="6E4BF2FF" w14:textId="503E6771" w:rsidR="00ED3D05" w:rsidRDefault="00ED3D05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09729DB6" w14:textId="77777777" w:rsidR="00C3527E" w:rsidRDefault="00C3527E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4FFFAAE3" w14:textId="1BE6A0C9" w:rsidR="00ED3D05" w:rsidRDefault="00ED3D05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5DB89A42" w14:textId="27BEF374" w:rsidR="004C6E0F" w:rsidRPr="00C3527E" w:rsidRDefault="00ED3D05" w:rsidP="00B443A9">
      <w:pPr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</w:pPr>
      <w:r w:rsidRP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Please return this completed form to Speldiburn, at the office or the café, or you can email</w:t>
      </w:r>
      <w:r w:rsid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 an electronic copy</w:t>
      </w:r>
      <w:r w:rsidRP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 </w:t>
      </w:r>
      <w:r w:rsid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(found </w:t>
      </w:r>
      <w:r w:rsidR="00C3527E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in the documents section of our</w:t>
      </w:r>
      <w:r w:rsid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 website</w:t>
      </w:r>
      <w:r w:rsidR="00C3527E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) to </w:t>
      </w:r>
      <w:hyperlink r:id="rId7" w:history="1">
        <w:r w:rsidRPr="004C6E0F">
          <w:rPr>
            <w:rStyle w:val="Hyperlink"/>
            <w:rFonts w:ascii="Trebuchet MS" w:eastAsia="Times New Roman" w:hAnsi="Trebuchet MS" w:cs="Times New Roman"/>
            <w:b/>
            <w:bCs/>
            <w:sz w:val="22"/>
            <w:szCs w:val="22"/>
            <w:lang w:eastAsia="en-GB"/>
          </w:rPr>
          <w:t>info@bressay.org</w:t>
        </w:r>
      </w:hyperlink>
      <w:r w:rsidRP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.</w:t>
      </w:r>
      <w:r w:rsidR="004C6E0F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 xml:space="preserve"> </w:t>
      </w:r>
    </w:p>
    <w:p w14:paraId="1C0AE977" w14:textId="77777777" w:rsidR="004C6E0F" w:rsidRDefault="004C6E0F" w:rsidP="00B443A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</w:p>
    <w:p w14:paraId="15CE24BC" w14:textId="77777777" w:rsidR="004C6E0F" w:rsidRDefault="00B443A9" w:rsidP="004C6E0F">
      <w:pPr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</w:pPr>
      <w:r w:rsidRPr="00B443A9"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  <w:t>Registered office address</w:t>
      </w:r>
      <w:r w:rsidR="004C6E0F" w:rsidRPr="004C6E0F"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  <w:t xml:space="preserve">: Speldiburn, Bressay School, Bressay, ZE2 9EL. </w:t>
      </w:r>
    </w:p>
    <w:p w14:paraId="684DCD2A" w14:textId="69AB40D0" w:rsidR="00BE20A3" w:rsidRPr="004C6E0F" w:rsidRDefault="004C6E0F">
      <w:pPr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</w:pPr>
      <w:r w:rsidRPr="004C6E0F"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  <w:t xml:space="preserve">Company no: SC513684 </w:t>
      </w:r>
      <w:r w:rsidRPr="004C6E0F">
        <w:rPr>
          <w:rFonts w:ascii="Trebuchet MS" w:eastAsia="Times New Roman" w:hAnsi="Trebuchet MS" w:cs="Times New Roman"/>
          <w:color w:val="A6A6A6" w:themeColor="background1" w:themeShade="A6"/>
          <w:sz w:val="16"/>
          <w:szCs w:val="16"/>
          <w:lang w:eastAsia="en-GB"/>
        </w:rPr>
        <w:t>|</w:t>
      </w:r>
      <w:r>
        <w:rPr>
          <w:rFonts w:ascii="Trebuchet MS" w:eastAsia="Times New Roman" w:hAnsi="Trebuchet MS" w:cs="Times New Roman"/>
          <w:color w:val="A6A6A6" w:themeColor="background1" w:themeShade="A6"/>
          <w:sz w:val="16"/>
          <w:szCs w:val="16"/>
          <w:lang w:eastAsia="en-GB"/>
        </w:rPr>
        <w:t xml:space="preserve"> </w:t>
      </w:r>
      <w:r w:rsidRPr="004C6E0F"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  <w:t xml:space="preserve">info@bressay.org </w:t>
      </w:r>
      <w:r w:rsidRPr="004C6E0F">
        <w:rPr>
          <w:rFonts w:ascii="Trebuchet MS" w:eastAsia="Times New Roman" w:hAnsi="Trebuchet MS" w:cs="Times New Roman"/>
          <w:color w:val="D9D9D9" w:themeColor="background1" w:themeShade="D9"/>
          <w:sz w:val="16"/>
          <w:szCs w:val="16"/>
          <w:lang w:eastAsia="en-GB"/>
        </w:rPr>
        <w:t>|</w:t>
      </w:r>
      <w:r>
        <w:rPr>
          <w:rFonts w:ascii="Trebuchet MS" w:eastAsia="Times New Roman" w:hAnsi="Trebuchet MS" w:cs="Times New Roman"/>
          <w:color w:val="D9D9D9" w:themeColor="background1" w:themeShade="D9"/>
          <w:sz w:val="16"/>
          <w:szCs w:val="16"/>
          <w:lang w:eastAsia="en-GB"/>
        </w:rPr>
        <w:t xml:space="preserve"> </w:t>
      </w:r>
      <w:r w:rsidRPr="004C6E0F">
        <w:rPr>
          <w:rFonts w:ascii="Trebuchet MS" w:eastAsia="Times New Roman" w:hAnsi="Trebuchet MS" w:cs="Times New Roman"/>
          <w:color w:val="000000"/>
          <w:sz w:val="16"/>
          <w:szCs w:val="16"/>
          <w:lang w:eastAsia="en-GB"/>
        </w:rPr>
        <w:t>01595 820706</w:t>
      </w:r>
    </w:p>
    <w:sectPr w:rsidR="00BE20A3" w:rsidRPr="004C6E0F" w:rsidSect="004C6E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4FF3" w14:textId="77777777" w:rsidR="00E83E74" w:rsidRDefault="00E83E74" w:rsidP="004C6E0F">
      <w:r>
        <w:separator/>
      </w:r>
    </w:p>
  </w:endnote>
  <w:endnote w:type="continuationSeparator" w:id="0">
    <w:p w14:paraId="1409EF95" w14:textId="77777777" w:rsidR="00E83E74" w:rsidRDefault="00E83E74" w:rsidP="004C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EA80" w14:textId="4DC7B548" w:rsidR="004C6E0F" w:rsidRDefault="004C6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EBB2" w14:textId="77777777" w:rsidR="00E83E74" w:rsidRDefault="00E83E74" w:rsidP="004C6E0F">
      <w:r>
        <w:separator/>
      </w:r>
    </w:p>
  </w:footnote>
  <w:footnote w:type="continuationSeparator" w:id="0">
    <w:p w14:paraId="5FFE3D40" w14:textId="77777777" w:rsidR="00E83E74" w:rsidRDefault="00E83E74" w:rsidP="004C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A9"/>
    <w:rsid w:val="001C25AD"/>
    <w:rsid w:val="00382B36"/>
    <w:rsid w:val="003A4644"/>
    <w:rsid w:val="004C6E0F"/>
    <w:rsid w:val="006F3766"/>
    <w:rsid w:val="00A82909"/>
    <w:rsid w:val="00B443A9"/>
    <w:rsid w:val="00C3527E"/>
    <w:rsid w:val="00DB5A37"/>
    <w:rsid w:val="00E83E74"/>
    <w:rsid w:val="00ED3D05"/>
    <w:rsid w:val="00E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FA812"/>
  <w15:chartTrackingRefBased/>
  <w15:docId w15:val="{E1871268-07DE-0D44-96DA-DA2DD0B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3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D3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D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C6E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6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0F"/>
  </w:style>
  <w:style w:type="paragraph" w:styleId="Footer">
    <w:name w:val="footer"/>
    <w:basedOn w:val="Normal"/>
    <w:link w:val="FooterChar"/>
    <w:uiPriority w:val="99"/>
    <w:unhideWhenUsed/>
    <w:rsid w:val="004C6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bressa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labourne</dc:creator>
  <cp:keywords/>
  <dc:description/>
  <cp:lastModifiedBy>aimee labourne</cp:lastModifiedBy>
  <cp:revision>2</cp:revision>
  <dcterms:created xsi:type="dcterms:W3CDTF">2022-09-05T10:31:00Z</dcterms:created>
  <dcterms:modified xsi:type="dcterms:W3CDTF">2022-09-05T10:31:00Z</dcterms:modified>
</cp:coreProperties>
</file>